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0BEC" w14:textId="77777777" w:rsidR="00D752A5" w:rsidRPr="00D87C85" w:rsidRDefault="00D752A5" w:rsidP="00D752A5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6"/>
          <w:szCs w:val="26"/>
        </w:rPr>
      </w:pPr>
      <w:bookmarkStart w:id="0" w:name="OLE_LINK1"/>
      <w:r w:rsidRPr="00D87C85">
        <w:rPr>
          <w:rFonts w:ascii="ＭＳ 明朝" w:hAnsi="ＭＳ 明朝" w:cs="ＭＳ 明朝" w:hint="eastAsia"/>
          <w:bCs/>
          <w:kern w:val="0"/>
          <w:sz w:val="22"/>
          <w:szCs w:val="22"/>
        </w:rPr>
        <w:t>（修繕関係）</w:t>
      </w:r>
    </w:p>
    <w:p w14:paraId="726B056B" w14:textId="77777777" w:rsidR="00D752A5" w:rsidRPr="00D87C85" w:rsidRDefault="00D752A5" w:rsidP="00D752A5">
      <w:pPr>
        <w:overflowPunct w:val="0"/>
        <w:adjustRightInd w:val="0"/>
        <w:ind w:firstLineChars="100" w:firstLine="201"/>
        <w:textAlignment w:val="baseline"/>
        <w:rPr>
          <w:rFonts w:ascii="ＭＳ 明朝" w:hAnsi="ＭＳ 明朝"/>
          <w:kern w:val="0"/>
          <w:sz w:val="26"/>
          <w:szCs w:val="26"/>
        </w:rPr>
      </w:pPr>
      <w:r w:rsidRPr="00D87C85"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9C0D7C" w:rsidRPr="00D87C85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D87C85">
        <w:rPr>
          <w:rFonts w:ascii="ＭＳ 明朝" w:hAnsi="ＭＳ 明朝" w:cs="ＭＳ 明朝" w:hint="eastAsia"/>
          <w:kern w:val="0"/>
          <w:sz w:val="22"/>
          <w:szCs w:val="22"/>
        </w:rPr>
        <w:t>号</w:t>
      </w:r>
    </w:p>
    <w:p w14:paraId="0EBBCBEA" w14:textId="77777777" w:rsidR="00F20063" w:rsidRPr="00F20063" w:rsidRDefault="00F20063" w:rsidP="00D752A5">
      <w:pPr>
        <w:jc w:val="left"/>
        <w:rPr>
          <w:rFonts w:ascii="ＭＳ ゴシック" w:eastAsia="ＭＳ ゴシック"/>
          <w:b/>
          <w:kern w:val="0"/>
          <w:sz w:val="22"/>
          <w:szCs w:val="22"/>
        </w:rPr>
      </w:pPr>
    </w:p>
    <w:p w14:paraId="558A952A" w14:textId="113DE61F" w:rsidR="00A63049" w:rsidRPr="00D87C85" w:rsidRDefault="009F0AAD" w:rsidP="00A24610">
      <w:pPr>
        <w:jc w:val="center"/>
        <w:rPr>
          <w:rFonts w:asciiTheme="minorEastAsia" w:eastAsiaTheme="minorEastAsia" w:hAnsiTheme="minorEastAsia"/>
          <w:b/>
          <w:kern w:val="0"/>
          <w:sz w:val="32"/>
          <w:szCs w:val="36"/>
          <w:u w:val="single"/>
        </w:rPr>
      </w:pPr>
      <w:r w:rsidRPr="00D87C85">
        <w:rPr>
          <w:rFonts w:asciiTheme="minorEastAsia" w:eastAsiaTheme="minorEastAsia" w:hAnsiTheme="minorEastAsia" w:hint="eastAsia"/>
          <w:b/>
          <w:kern w:val="0"/>
          <w:sz w:val="32"/>
          <w:szCs w:val="36"/>
        </w:rPr>
        <w:t>請負代金</w:t>
      </w:r>
      <w:r w:rsidR="00A63049" w:rsidRPr="00D87C85">
        <w:rPr>
          <w:rFonts w:asciiTheme="minorEastAsia" w:eastAsiaTheme="minorEastAsia" w:hAnsiTheme="minorEastAsia" w:hint="eastAsia"/>
          <w:b/>
          <w:kern w:val="0"/>
          <w:sz w:val="32"/>
          <w:szCs w:val="36"/>
          <w:lang w:eastAsia="zh-TW"/>
        </w:rPr>
        <w:t>内訳書</w:t>
      </w:r>
    </w:p>
    <w:p w14:paraId="40895F33" w14:textId="77777777" w:rsidR="00A24610" w:rsidRDefault="00A24610" w:rsidP="00651D85">
      <w:pPr>
        <w:pStyle w:val="a7"/>
        <w:rPr>
          <w:sz w:val="22"/>
          <w:szCs w:val="22"/>
        </w:rPr>
      </w:pPr>
    </w:p>
    <w:p w14:paraId="5BA95B9B" w14:textId="77777777" w:rsidR="00FC4111" w:rsidRPr="00D87C85" w:rsidRDefault="00651D85" w:rsidP="007C535C">
      <w:pPr>
        <w:pStyle w:val="a7"/>
        <w:spacing w:line="260" w:lineRule="exact"/>
        <w:ind w:firstLineChars="150" w:firstLine="331"/>
        <w:rPr>
          <w:rFonts w:asciiTheme="minorEastAsia" w:eastAsiaTheme="minorEastAsia" w:hAnsiTheme="minorEastAsia"/>
          <w:sz w:val="24"/>
          <w:szCs w:val="24"/>
        </w:rPr>
      </w:pPr>
      <w:r w:rsidRPr="00D87C85">
        <w:rPr>
          <w:rFonts w:asciiTheme="minorEastAsia" w:eastAsiaTheme="minorEastAsia" w:hAnsiTheme="minorEastAsia" w:hint="eastAsia"/>
          <w:sz w:val="24"/>
          <w:szCs w:val="24"/>
        </w:rPr>
        <w:t>公益財団法人埼玉県下水道公社</w:t>
      </w:r>
    </w:p>
    <w:p w14:paraId="7115F36D" w14:textId="6028DF76" w:rsidR="00651D85" w:rsidRPr="00D87C85" w:rsidRDefault="00651D85" w:rsidP="007C535C">
      <w:pPr>
        <w:pStyle w:val="a7"/>
        <w:spacing w:line="260" w:lineRule="exact"/>
        <w:ind w:firstLineChars="150" w:firstLine="331"/>
        <w:rPr>
          <w:rFonts w:asciiTheme="minorEastAsia" w:eastAsiaTheme="minorEastAsia" w:hAnsiTheme="minorEastAsia"/>
          <w:sz w:val="24"/>
          <w:szCs w:val="24"/>
        </w:rPr>
      </w:pPr>
      <w:r w:rsidRPr="00D87C85">
        <w:rPr>
          <w:rFonts w:asciiTheme="minorEastAsia" w:eastAsiaTheme="minorEastAsia" w:hAnsiTheme="minorEastAsia" w:hint="eastAsia"/>
          <w:sz w:val="24"/>
          <w:szCs w:val="24"/>
        </w:rPr>
        <w:t>理事</w:t>
      </w:r>
      <w:r w:rsidR="00D008CE" w:rsidRPr="00D87C85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CD2E3E" w:rsidRPr="00D87C8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C4111" w:rsidRPr="00D87C8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D87C85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1B171605" w14:textId="77777777" w:rsidR="00A63049" w:rsidRPr="00D87C85" w:rsidRDefault="00A63049" w:rsidP="007C535C">
      <w:pPr>
        <w:pStyle w:val="a7"/>
        <w:spacing w:line="26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D87C85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                 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　</w:t>
      </w:r>
      <w:r w:rsidRPr="00D87C85">
        <w:rPr>
          <w:rFonts w:asciiTheme="minorEastAsia" w:eastAsiaTheme="minorEastAsia" w:hAnsiTheme="minorEastAsia" w:cs="ＭＳ 明朝"/>
          <w:sz w:val="24"/>
          <w:szCs w:val="24"/>
          <w:lang w:eastAsia="zh-TW"/>
        </w:rPr>
        <w:t xml:space="preserve">      </w:t>
      </w:r>
      <w:r w:rsidR="00651D85"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 xml:space="preserve">   　</w:t>
      </w:r>
      <w:r w:rsidR="00267E66"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>住</w:t>
      </w: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所　</w:t>
      </w:r>
    </w:p>
    <w:p w14:paraId="5FB46CCB" w14:textId="77777777" w:rsidR="00A63049" w:rsidRPr="00D87C85" w:rsidRDefault="00A63049" w:rsidP="007C535C">
      <w:pPr>
        <w:pStyle w:val="a7"/>
        <w:spacing w:line="260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                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   </w:t>
      </w: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651D85"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</w:t>
      </w:r>
      <w:r w:rsidRPr="00D87C85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27BEA3AE" w14:textId="645AC349" w:rsidR="00A63049" w:rsidRPr="00E67EAB" w:rsidRDefault="00A63049" w:rsidP="007C535C">
      <w:pPr>
        <w:pStyle w:val="a7"/>
        <w:spacing w:line="260" w:lineRule="exact"/>
        <w:rPr>
          <w:rFonts w:asciiTheme="minorEastAsia" w:eastAsiaTheme="minorEastAsia" w:hAnsiTheme="minorEastAsia" w:cs="ＭＳ 明朝"/>
          <w:sz w:val="24"/>
          <w:szCs w:val="24"/>
        </w:rPr>
      </w:pP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                 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267E66"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    　</w:t>
      </w:r>
      <w:r w:rsidR="00651D85"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>代 表 者 名</w:t>
      </w:r>
      <w:r w:rsidRPr="00D87C85">
        <w:rPr>
          <w:rFonts w:asciiTheme="minorEastAsia" w:eastAsiaTheme="minorEastAsia" w:hAnsiTheme="minorEastAsia" w:cs="ＭＳ 明朝"/>
          <w:sz w:val="24"/>
          <w:szCs w:val="24"/>
        </w:rPr>
        <w:t xml:space="preserve">                    </w:t>
      </w: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   </w:t>
      </w:r>
    </w:p>
    <w:p w14:paraId="579A0E52" w14:textId="77777777" w:rsidR="00A24610" w:rsidRPr="00D87C85" w:rsidRDefault="00A24610" w:rsidP="007C535C">
      <w:pPr>
        <w:pStyle w:val="a7"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14:paraId="4C243DE6" w14:textId="77777777" w:rsidR="005D304F" w:rsidRPr="00D87C85" w:rsidRDefault="00A63049" w:rsidP="007C535C">
      <w:pPr>
        <w:pStyle w:val="a7"/>
        <w:spacing w:line="240" w:lineRule="exact"/>
        <w:ind w:firstLineChars="150" w:firstLine="331"/>
        <w:rPr>
          <w:rFonts w:asciiTheme="minorEastAsia" w:eastAsiaTheme="minorEastAsia" w:hAnsiTheme="minorEastAsia" w:cs="ＭＳ 明朝"/>
          <w:sz w:val="24"/>
          <w:szCs w:val="24"/>
        </w:rPr>
      </w:pP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件　名　　　　　　　　　　　　　　　　　</w:t>
      </w:r>
    </w:p>
    <w:p w14:paraId="25677FCA" w14:textId="77777777" w:rsidR="00A63049" w:rsidRPr="00D87C85" w:rsidRDefault="00A63049" w:rsidP="007C535C">
      <w:pPr>
        <w:pStyle w:val="a7"/>
        <w:spacing w:line="240" w:lineRule="exact"/>
        <w:ind w:firstLineChars="150" w:firstLine="331"/>
        <w:rPr>
          <w:rFonts w:asciiTheme="minorEastAsia" w:eastAsiaTheme="minorEastAsia" w:hAnsiTheme="minorEastAsia" w:cs="ＭＳ 明朝"/>
          <w:sz w:val="24"/>
          <w:szCs w:val="24"/>
        </w:rPr>
      </w:pPr>
      <w:r w:rsidRPr="00D87C8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場　所　　　　　　　　　　　　　　　　　</w:t>
      </w:r>
    </w:p>
    <w:p w14:paraId="0E9E3D0E" w14:textId="77777777" w:rsidR="00651D85" w:rsidRPr="00D87C85" w:rsidRDefault="00651D85" w:rsidP="007C535C">
      <w:pPr>
        <w:pStyle w:val="a7"/>
        <w:spacing w:line="240" w:lineRule="exact"/>
        <w:rPr>
          <w:rFonts w:asciiTheme="minorEastAsia" w:eastAsiaTheme="minorEastAsia" w:hAnsiTheme="minorEastAsia" w:cs="ＭＳ 明朝"/>
          <w:sz w:val="24"/>
          <w:szCs w:val="24"/>
        </w:rPr>
      </w:pPr>
    </w:p>
    <w:p w14:paraId="6798FF4D" w14:textId="77777777" w:rsidR="00651D85" w:rsidRPr="00D87C85" w:rsidRDefault="00A83466" w:rsidP="007C535C">
      <w:pPr>
        <w:suppressAutoHyphens/>
        <w:autoSpaceDE w:val="0"/>
        <w:autoSpaceDN w:val="0"/>
        <w:spacing w:line="240" w:lineRule="exact"/>
        <w:ind w:firstLineChars="200" w:firstLine="402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D87C85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公益財団法人埼玉県下水道公社修繕・工事請負契約約款第３条に定める請負代金内訳は次のとおりです。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3009"/>
        <w:gridCol w:w="1323"/>
        <w:gridCol w:w="1200"/>
      </w:tblGrid>
      <w:tr w:rsidR="009F0AAD" w:rsidRPr="00D87C85" w14:paraId="68EDE797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7387162B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科　　　　目</w:t>
            </w:r>
          </w:p>
        </w:tc>
        <w:tc>
          <w:tcPr>
            <w:tcW w:w="1134" w:type="dxa"/>
            <w:vAlign w:val="center"/>
          </w:tcPr>
          <w:p w14:paraId="206A70BA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単　位</w:t>
            </w:r>
          </w:p>
        </w:tc>
        <w:tc>
          <w:tcPr>
            <w:tcW w:w="3009" w:type="dxa"/>
            <w:vAlign w:val="center"/>
          </w:tcPr>
          <w:p w14:paraId="2E7341D9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金　　　　　額</w:t>
            </w:r>
          </w:p>
        </w:tc>
        <w:tc>
          <w:tcPr>
            <w:tcW w:w="1323" w:type="dxa"/>
            <w:vAlign w:val="center"/>
          </w:tcPr>
          <w:p w14:paraId="16B1F71A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構成比（％）</w:t>
            </w:r>
          </w:p>
        </w:tc>
        <w:tc>
          <w:tcPr>
            <w:tcW w:w="1200" w:type="dxa"/>
            <w:vAlign w:val="center"/>
          </w:tcPr>
          <w:p w14:paraId="44616F0C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摘　要</w:t>
            </w:r>
          </w:p>
        </w:tc>
      </w:tr>
      <w:tr w:rsidR="009F0AAD" w:rsidRPr="00D87C85" w14:paraId="21CEEBEE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51723233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 xml:space="preserve">　機器費　計</w:t>
            </w:r>
          </w:p>
        </w:tc>
        <w:tc>
          <w:tcPr>
            <w:tcW w:w="1134" w:type="dxa"/>
            <w:vAlign w:val="center"/>
          </w:tcPr>
          <w:p w14:paraId="24FCBE66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0F2109CD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181C08A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9C4110C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4FFBC7E2" w14:textId="77777777" w:rsidTr="00DC3C67">
        <w:trPr>
          <w:trHeight w:val="454"/>
        </w:trPr>
        <w:tc>
          <w:tcPr>
            <w:tcW w:w="2802" w:type="dxa"/>
            <w:vAlign w:val="center"/>
          </w:tcPr>
          <w:p w14:paraId="1A3DBDFD" w14:textId="6329A081" w:rsidR="00A63049" w:rsidRPr="002251A1" w:rsidRDefault="0044622C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輸送費</w:t>
            </w:r>
          </w:p>
        </w:tc>
        <w:tc>
          <w:tcPr>
            <w:tcW w:w="1134" w:type="dxa"/>
            <w:vAlign w:val="center"/>
          </w:tcPr>
          <w:p w14:paraId="4DAE530C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33B4DFC8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CF9CF20" w14:textId="094F14B5" w:rsidR="00A63049" w:rsidRPr="002251A1" w:rsidRDefault="00DC3C67" w:rsidP="00DC3C6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568BE5CD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647D434D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3283C9AB" w14:textId="46E8A45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材料費</w:t>
            </w:r>
          </w:p>
        </w:tc>
        <w:tc>
          <w:tcPr>
            <w:tcW w:w="1134" w:type="dxa"/>
            <w:vAlign w:val="center"/>
          </w:tcPr>
          <w:p w14:paraId="04DC6111" w14:textId="4BA5807D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158488A5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187ACFA7" w14:textId="4B646C4C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3A7CE580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6AA03F9E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539CF1D9" w14:textId="1ED95E50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労務費</w:t>
            </w:r>
          </w:p>
        </w:tc>
        <w:tc>
          <w:tcPr>
            <w:tcW w:w="1134" w:type="dxa"/>
            <w:vAlign w:val="center"/>
          </w:tcPr>
          <w:p w14:paraId="46F6EED1" w14:textId="7315A34E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1式</w:t>
            </w:r>
          </w:p>
        </w:tc>
        <w:tc>
          <w:tcPr>
            <w:tcW w:w="3009" w:type="dxa"/>
            <w:vAlign w:val="center"/>
          </w:tcPr>
          <w:p w14:paraId="0A34B1BA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2292F255" w14:textId="669B7C85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7A675E79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03DDA0E3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0D94A437" w14:textId="57F541A5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複合工費</w:t>
            </w:r>
          </w:p>
        </w:tc>
        <w:tc>
          <w:tcPr>
            <w:tcW w:w="1134" w:type="dxa"/>
            <w:vAlign w:val="center"/>
          </w:tcPr>
          <w:p w14:paraId="1A6C84F0" w14:textId="18EA5229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5034A315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0E6149CE" w14:textId="7604DD25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455909E6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6CFE3CF0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06EA1090" w14:textId="776E9C25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直接経費</w:t>
            </w:r>
          </w:p>
        </w:tc>
        <w:tc>
          <w:tcPr>
            <w:tcW w:w="1134" w:type="dxa"/>
            <w:vAlign w:val="center"/>
          </w:tcPr>
          <w:p w14:paraId="5C8A0BE0" w14:textId="009F3D50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36F6669E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25CB97DD" w14:textId="33A4C4AF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0E8DB24F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13DC34B2" w14:textId="77777777" w:rsidTr="00281FA6">
        <w:trPr>
          <w:trHeight w:val="454"/>
        </w:trPr>
        <w:tc>
          <w:tcPr>
            <w:tcW w:w="2802" w:type="dxa"/>
            <w:vAlign w:val="center"/>
          </w:tcPr>
          <w:p w14:paraId="2AB237B8" w14:textId="7840E634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仮設費</w:t>
            </w:r>
          </w:p>
        </w:tc>
        <w:tc>
          <w:tcPr>
            <w:tcW w:w="1134" w:type="dxa"/>
            <w:vAlign w:val="center"/>
          </w:tcPr>
          <w:p w14:paraId="1210630A" w14:textId="1663532D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19B43E44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32C5830E" w14:textId="531A4B4F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533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1200" w:type="dxa"/>
            <w:vAlign w:val="center"/>
          </w:tcPr>
          <w:p w14:paraId="5E418D72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169BE47C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092FFDD9" w14:textId="33EF376F" w:rsidR="00A63049" w:rsidRPr="002251A1" w:rsidRDefault="00EE03C1" w:rsidP="005D4148">
            <w:pPr>
              <w:ind w:firstLineChars="100" w:firstLine="19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直接修繕</w:t>
            </w:r>
            <w:r w:rsidR="00A63049" w:rsidRPr="002251A1">
              <w:rPr>
                <w:rFonts w:asciiTheme="minorEastAsia" w:eastAsiaTheme="minorEastAsia" w:hAnsiTheme="minorEastAsia" w:hint="eastAsia"/>
                <w:szCs w:val="21"/>
              </w:rPr>
              <w:t>費</w:t>
            </w: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14:paraId="112A3205" w14:textId="7B2E7008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1ACDA889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EC74484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D9C775D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199DEED4" w14:textId="77777777" w:rsidTr="004102AF">
        <w:trPr>
          <w:trHeight w:val="454"/>
        </w:trPr>
        <w:tc>
          <w:tcPr>
            <w:tcW w:w="2802" w:type="dxa"/>
            <w:vAlign w:val="center"/>
          </w:tcPr>
          <w:p w14:paraId="0782C294" w14:textId="71576A86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共通仮設費</w:t>
            </w:r>
          </w:p>
        </w:tc>
        <w:tc>
          <w:tcPr>
            <w:tcW w:w="1134" w:type="dxa"/>
            <w:vAlign w:val="center"/>
          </w:tcPr>
          <w:p w14:paraId="3E6F5399" w14:textId="660F0953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4FE6F863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6AD3C5B4" w14:textId="24DDD265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0B7">
              <w:rPr>
                <w:rFonts w:hint="eastAsia"/>
              </w:rPr>
              <w:t>－</w:t>
            </w:r>
          </w:p>
        </w:tc>
        <w:tc>
          <w:tcPr>
            <w:tcW w:w="1200" w:type="dxa"/>
            <w:vAlign w:val="center"/>
          </w:tcPr>
          <w:p w14:paraId="59547F21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4A313959" w14:textId="77777777" w:rsidTr="004102AF">
        <w:trPr>
          <w:trHeight w:val="454"/>
        </w:trPr>
        <w:tc>
          <w:tcPr>
            <w:tcW w:w="2802" w:type="dxa"/>
            <w:vAlign w:val="center"/>
          </w:tcPr>
          <w:p w14:paraId="75991746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現場管理費</w:t>
            </w:r>
          </w:p>
        </w:tc>
        <w:tc>
          <w:tcPr>
            <w:tcW w:w="1134" w:type="dxa"/>
            <w:vAlign w:val="center"/>
          </w:tcPr>
          <w:p w14:paraId="0D1EDB68" w14:textId="77777777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73D3EBBC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24078C07" w14:textId="6CDD3A64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0B7">
              <w:rPr>
                <w:rFonts w:hint="eastAsia"/>
              </w:rPr>
              <w:t>－</w:t>
            </w:r>
          </w:p>
        </w:tc>
        <w:tc>
          <w:tcPr>
            <w:tcW w:w="1200" w:type="dxa"/>
            <w:vAlign w:val="center"/>
          </w:tcPr>
          <w:p w14:paraId="50939E6A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C3C67" w:rsidRPr="00D87C85" w14:paraId="22ED8C40" w14:textId="77777777" w:rsidTr="004102AF">
        <w:trPr>
          <w:trHeight w:val="454"/>
        </w:trPr>
        <w:tc>
          <w:tcPr>
            <w:tcW w:w="2802" w:type="dxa"/>
            <w:vAlign w:val="center"/>
          </w:tcPr>
          <w:p w14:paraId="5D71FA4D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据付間接費</w:t>
            </w:r>
          </w:p>
        </w:tc>
        <w:tc>
          <w:tcPr>
            <w:tcW w:w="1134" w:type="dxa"/>
            <w:vAlign w:val="center"/>
          </w:tcPr>
          <w:p w14:paraId="789C362F" w14:textId="77777777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1BD79D97" w14:textId="77777777" w:rsidR="00DC3C67" w:rsidRPr="002251A1" w:rsidRDefault="00DC3C67" w:rsidP="00DC3C6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</w:tcPr>
          <w:p w14:paraId="39C56EB7" w14:textId="7E160D07" w:rsidR="00DC3C67" w:rsidRPr="002251A1" w:rsidRDefault="00DC3C67" w:rsidP="00DC3C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0B7">
              <w:rPr>
                <w:rFonts w:hint="eastAsia"/>
              </w:rPr>
              <w:t>－</w:t>
            </w:r>
          </w:p>
        </w:tc>
        <w:tc>
          <w:tcPr>
            <w:tcW w:w="1200" w:type="dxa"/>
            <w:vAlign w:val="center"/>
          </w:tcPr>
          <w:p w14:paraId="6635398C" w14:textId="77777777" w:rsidR="00DC3C67" w:rsidRPr="002251A1" w:rsidRDefault="00DC3C67" w:rsidP="00DC3C6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4148" w:rsidRPr="00D87C85" w14:paraId="177FD4FB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4EA13915" w14:textId="0376DD63" w:rsidR="005D4148" w:rsidRPr="002251A1" w:rsidRDefault="005D4148" w:rsidP="005D4148">
            <w:pPr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0003D" w:rsidRPr="002251A1">
              <w:rPr>
                <w:rFonts w:asciiTheme="minorEastAsia" w:eastAsiaTheme="minorEastAsia" w:hAnsiTheme="minorEastAsia" w:hint="eastAsia"/>
                <w:szCs w:val="21"/>
              </w:rPr>
              <w:t>間接</w:t>
            </w:r>
            <w:r w:rsidRPr="002251A1">
              <w:rPr>
                <w:rFonts w:asciiTheme="minorEastAsia" w:eastAsiaTheme="minorEastAsia" w:hAnsiTheme="minorEastAsia" w:hint="eastAsia"/>
                <w:szCs w:val="21"/>
              </w:rPr>
              <w:t>修繕費計</w:t>
            </w:r>
          </w:p>
        </w:tc>
        <w:tc>
          <w:tcPr>
            <w:tcW w:w="1134" w:type="dxa"/>
            <w:vAlign w:val="center"/>
          </w:tcPr>
          <w:p w14:paraId="1A17C1BC" w14:textId="77777777" w:rsidR="005D4148" w:rsidRPr="002251A1" w:rsidRDefault="005D4148" w:rsidP="005D4148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1C6FFA61" w14:textId="77777777" w:rsidR="005D4148" w:rsidRPr="002251A1" w:rsidRDefault="005D4148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EE50DBE" w14:textId="77777777" w:rsidR="005D4148" w:rsidRPr="002251A1" w:rsidRDefault="005D4148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44CF5D6" w14:textId="77777777" w:rsidR="005D4148" w:rsidRPr="002251A1" w:rsidRDefault="005D4148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1F19E85A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0E2A254E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設計技術費</w:t>
            </w:r>
          </w:p>
        </w:tc>
        <w:tc>
          <w:tcPr>
            <w:tcW w:w="1134" w:type="dxa"/>
            <w:vAlign w:val="center"/>
          </w:tcPr>
          <w:p w14:paraId="01E5E1B4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6B106AFD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FE55961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CA2DD8A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2DC9F0E7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3FF389C8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一般管理費等</w:t>
            </w:r>
          </w:p>
        </w:tc>
        <w:tc>
          <w:tcPr>
            <w:tcW w:w="1134" w:type="dxa"/>
            <w:vAlign w:val="center"/>
          </w:tcPr>
          <w:p w14:paraId="7CF98343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0B2D97BB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F22941B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C98D256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64399B93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372BA895" w14:textId="2E0123AC" w:rsidR="00A63049" w:rsidRPr="002251A1" w:rsidRDefault="005D4148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0EF2DBA" w14:textId="77777777" w:rsidR="00A63049" w:rsidRPr="002251A1" w:rsidRDefault="00A63049" w:rsidP="005D41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12BA0AFF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64484A0" w14:textId="77777777" w:rsidR="00A63049" w:rsidRPr="002251A1" w:rsidRDefault="00A63049" w:rsidP="005D414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DA09325" w14:textId="77777777" w:rsidR="00A63049" w:rsidRPr="002251A1" w:rsidRDefault="00A63049" w:rsidP="005D41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1D85" w:rsidRPr="00D87C85" w14:paraId="668C13E5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214DF4FB" w14:textId="4EE062DF" w:rsidR="00651D85" w:rsidRPr="002251A1" w:rsidRDefault="00A24610" w:rsidP="00DC3C67">
            <w:pPr>
              <w:spacing w:line="220" w:lineRule="exact"/>
              <w:ind w:firstLineChars="100" w:firstLine="19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修繕費計</w:t>
            </w:r>
          </w:p>
        </w:tc>
        <w:tc>
          <w:tcPr>
            <w:tcW w:w="1134" w:type="dxa"/>
            <w:vAlign w:val="center"/>
          </w:tcPr>
          <w:p w14:paraId="46BBF688" w14:textId="77777777" w:rsidR="00651D85" w:rsidRPr="002251A1" w:rsidRDefault="00651D85" w:rsidP="007C535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vAlign w:val="center"/>
          </w:tcPr>
          <w:p w14:paraId="33EDA5D6" w14:textId="77777777" w:rsidR="00651D85" w:rsidRPr="002251A1" w:rsidRDefault="00651D85" w:rsidP="007C535C">
            <w:pPr>
              <w:spacing w:line="2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EFFC1D5" w14:textId="77777777" w:rsidR="00651D85" w:rsidRPr="002251A1" w:rsidRDefault="00A24610" w:rsidP="007C535C">
            <w:pPr>
              <w:spacing w:line="2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１００</w:t>
            </w:r>
          </w:p>
        </w:tc>
        <w:tc>
          <w:tcPr>
            <w:tcW w:w="1200" w:type="dxa"/>
            <w:vAlign w:val="center"/>
          </w:tcPr>
          <w:p w14:paraId="74BBDFF8" w14:textId="77777777" w:rsidR="00651D85" w:rsidRPr="002251A1" w:rsidRDefault="00651D85" w:rsidP="007C535C">
            <w:pPr>
              <w:spacing w:line="2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F0AAD" w:rsidRPr="00D87C85" w14:paraId="3052C04F" w14:textId="77777777" w:rsidTr="002251A1">
        <w:trPr>
          <w:trHeight w:val="454"/>
        </w:trPr>
        <w:tc>
          <w:tcPr>
            <w:tcW w:w="2802" w:type="dxa"/>
            <w:vAlign w:val="center"/>
          </w:tcPr>
          <w:p w14:paraId="26E41A20" w14:textId="77777777" w:rsidR="009F0AAD" w:rsidRPr="002251A1" w:rsidRDefault="009F0AAD" w:rsidP="007C535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うち法定福利費</w:t>
            </w:r>
          </w:p>
        </w:tc>
        <w:tc>
          <w:tcPr>
            <w:tcW w:w="1134" w:type="dxa"/>
            <w:vAlign w:val="center"/>
          </w:tcPr>
          <w:p w14:paraId="17CB009D" w14:textId="77777777" w:rsidR="009F0AAD" w:rsidRPr="002251A1" w:rsidRDefault="009F0AAD" w:rsidP="007C535C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51A1">
              <w:rPr>
                <w:rFonts w:asciiTheme="minorEastAsia" w:eastAsiaTheme="minorEastAsia" w:hAnsiTheme="minorEastAsia" w:hint="eastAsia"/>
                <w:szCs w:val="21"/>
              </w:rPr>
              <w:t>１式</w:t>
            </w:r>
          </w:p>
        </w:tc>
        <w:tc>
          <w:tcPr>
            <w:tcW w:w="3009" w:type="dxa"/>
            <w:vAlign w:val="center"/>
          </w:tcPr>
          <w:p w14:paraId="61E34958" w14:textId="77777777" w:rsidR="009F0AAD" w:rsidRPr="002251A1" w:rsidRDefault="009F0AAD" w:rsidP="007C535C">
            <w:pPr>
              <w:spacing w:line="2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781ABA7" w14:textId="77777777" w:rsidR="009F0AAD" w:rsidRPr="002251A1" w:rsidRDefault="009F0AAD" w:rsidP="007C535C">
            <w:pPr>
              <w:spacing w:line="2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4A31B14" w14:textId="77777777" w:rsidR="009F0AAD" w:rsidRPr="002251A1" w:rsidRDefault="009F0AAD" w:rsidP="007C535C">
            <w:pPr>
              <w:spacing w:line="2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1A85BDB" w14:textId="77777777" w:rsidR="00A63049" w:rsidRPr="00D87C85" w:rsidRDefault="00A63049" w:rsidP="00A63049">
      <w:pPr>
        <w:rPr>
          <w:rFonts w:asciiTheme="minorEastAsia" w:eastAsiaTheme="minorEastAsia" w:hAnsiTheme="minorEastAsia"/>
          <w:sz w:val="20"/>
        </w:rPr>
      </w:pPr>
      <w:r w:rsidRPr="00D87C85">
        <w:rPr>
          <w:rFonts w:asciiTheme="minorEastAsia" w:eastAsiaTheme="minorEastAsia" w:hAnsiTheme="minorEastAsia" w:hint="eastAsia"/>
          <w:sz w:val="20"/>
        </w:rPr>
        <w:t>・該当ない科目の「金額」「構成比（％）」欄は空欄とする。</w:t>
      </w:r>
    </w:p>
    <w:p w14:paraId="62D8D37F" w14:textId="55DFCFC3" w:rsidR="00A63049" w:rsidRPr="00D87C85" w:rsidRDefault="00A63049" w:rsidP="00A63049">
      <w:pPr>
        <w:ind w:left="181" w:hangingChars="100" w:hanging="181"/>
        <w:rPr>
          <w:rFonts w:asciiTheme="minorEastAsia" w:eastAsiaTheme="minorEastAsia" w:hAnsiTheme="minorEastAsia"/>
          <w:sz w:val="20"/>
        </w:rPr>
      </w:pPr>
      <w:r w:rsidRPr="00D87C85">
        <w:rPr>
          <w:rFonts w:asciiTheme="minorEastAsia" w:eastAsiaTheme="minorEastAsia" w:hAnsiTheme="minorEastAsia" w:hint="eastAsia"/>
          <w:sz w:val="20"/>
        </w:rPr>
        <w:t>・「機器費」の</w:t>
      </w:r>
      <w:r w:rsidR="00DC3C67">
        <w:rPr>
          <w:rFonts w:asciiTheme="minorEastAsia" w:eastAsiaTheme="minorEastAsia" w:hAnsiTheme="minorEastAsia" w:hint="eastAsia"/>
          <w:sz w:val="20"/>
        </w:rPr>
        <w:t>内訳は機器</w:t>
      </w:r>
      <w:r w:rsidRPr="00D87C85">
        <w:rPr>
          <w:rFonts w:asciiTheme="minorEastAsia" w:eastAsiaTheme="minorEastAsia" w:hAnsiTheme="minorEastAsia" w:hint="eastAsia"/>
          <w:sz w:val="20"/>
        </w:rPr>
        <w:t>費明細書に種別毎に金額を記入する</w:t>
      </w:r>
      <w:r w:rsidR="00694C2E">
        <w:rPr>
          <w:rFonts w:asciiTheme="minorEastAsia" w:eastAsiaTheme="minorEastAsia" w:hAnsiTheme="minorEastAsia" w:hint="eastAsia"/>
          <w:sz w:val="20"/>
        </w:rPr>
        <w:t>。</w:t>
      </w:r>
    </w:p>
    <w:p w14:paraId="6FC95D16" w14:textId="57A688BF" w:rsidR="002251A1" w:rsidRDefault="009F0AAD" w:rsidP="00486AA2">
      <w:pPr>
        <w:ind w:left="181" w:hangingChars="100" w:hanging="181"/>
        <w:rPr>
          <w:rFonts w:asciiTheme="minorEastAsia" w:eastAsiaTheme="minorEastAsia" w:hAnsiTheme="minorEastAsia"/>
          <w:sz w:val="20"/>
        </w:rPr>
      </w:pPr>
      <w:r w:rsidRPr="00D87C85">
        <w:rPr>
          <w:rFonts w:asciiTheme="minorEastAsia" w:eastAsiaTheme="minorEastAsia" w:hAnsiTheme="minorEastAsia" w:hint="eastAsia"/>
          <w:sz w:val="20"/>
        </w:rPr>
        <w:t>・法定福利費についは、現場従業員等に関する健康保険、厚生年金保険及び雇用保険に係る法定福利費を</w:t>
      </w:r>
      <w:r w:rsidR="003A6E2B">
        <w:rPr>
          <w:rFonts w:asciiTheme="minorEastAsia" w:eastAsiaTheme="minorEastAsia" w:hAnsiTheme="minorEastAsia" w:hint="eastAsia"/>
          <w:sz w:val="20"/>
        </w:rPr>
        <w:t>修繕</w:t>
      </w:r>
      <w:r w:rsidRPr="00D87C85">
        <w:rPr>
          <w:rFonts w:asciiTheme="minorEastAsia" w:eastAsiaTheme="minorEastAsia" w:hAnsiTheme="minorEastAsia" w:hint="eastAsia"/>
          <w:sz w:val="20"/>
        </w:rPr>
        <w:t>費に対して明示する。</w:t>
      </w:r>
      <w:bookmarkEnd w:id="0"/>
    </w:p>
    <w:p w14:paraId="2AD8E220" w14:textId="77777777" w:rsidR="002251A1" w:rsidRDefault="002251A1">
      <w:pPr>
        <w:widowControl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3BCD8CFD" w14:textId="0A38CED8" w:rsidR="007C535C" w:rsidRPr="005A09AA" w:rsidRDefault="002251A1" w:rsidP="005A09AA">
      <w:pPr>
        <w:ind w:leftChars="100" w:left="19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A09AA">
        <w:rPr>
          <w:rFonts w:asciiTheme="minorEastAsia" w:eastAsiaTheme="minorEastAsia" w:hAnsiTheme="minorEastAsia" w:hint="eastAsia"/>
          <w:sz w:val="28"/>
          <w:szCs w:val="28"/>
        </w:rPr>
        <w:lastRenderedPageBreak/>
        <w:t>機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器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費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細</w:t>
      </w:r>
      <w:r w:rsidR="005A09A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A09AA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C7A545F" w14:textId="77777777" w:rsidR="005A09AA" w:rsidRPr="00945875" w:rsidRDefault="005A09AA" w:rsidP="002251A1">
      <w:pPr>
        <w:ind w:leftChars="100" w:left="191"/>
        <w:rPr>
          <w:rFonts w:asciiTheme="minorEastAsia" w:eastAsiaTheme="minorEastAsia" w:hAnsiTheme="minorEastAsia" w:hint="eastAsia"/>
          <w:szCs w:val="21"/>
        </w:rPr>
      </w:pPr>
    </w:p>
    <w:tbl>
      <w:tblPr>
        <w:tblStyle w:val="a8"/>
        <w:tblW w:w="0" w:type="auto"/>
        <w:tblInd w:w="181" w:type="dxa"/>
        <w:tblLayout w:type="fixed"/>
        <w:tblLook w:val="04A0" w:firstRow="1" w:lastRow="0" w:firstColumn="1" w:lastColumn="0" w:noHBand="0" w:noVBand="1"/>
      </w:tblPr>
      <w:tblGrid>
        <w:gridCol w:w="2438"/>
        <w:gridCol w:w="850"/>
        <w:gridCol w:w="1175"/>
        <w:gridCol w:w="1587"/>
        <w:gridCol w:w="1587"/>
        <w:gridCol w:w="1646"/>
      </w:tblGrid>
      <w:tr w:rsidR="005A09AA" w:rsidRPr="00945875" w14:paraId="28709A11" w14:textId="77777777" w:rsidTr="00694C2E">
        <w:trPr>
          <w:trHeight w:val="397"/>
        </w:trPr>
        <w:tc>
          <w:tcPr>
            <w:tcW w:w="2438" w:type="dxa"/>
            <w:vAlign w:val="center"/>
          </w:tcPr>
          <w:p w14:paraId="4A63E95B" w14:textId="6E691EC1" w:rsidR="002251A1" w:rsidRPr="00945875" w:rsidRDefault="00945875" w:rsidP="00945875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　　　　目</w:t>
            </w:r>
          </w:p>
        </w:tc>
        <w:tc>
          <w:tcPr>
            <w:tcW w:w="850" w:type="dxa"/>
            <w:vAlign w:val="center"/>
          </w:tcPr>
          <w:p w14:paraId="0D238D2D" w14:textId="1BED40E0" w:rsidR="002251A1" w:rsidRPr="00945875" w:rsidRDefault="00945875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単　位</w:t>
            </w:r>
          </w:p>
        </w:tc>
        <w:tc>
          <w:tcPr>
            <w:tcW w:w="1175" w:type="dxa"/>
            <w:vAlign w:val="center"/>
          </w:tcPr>
          <w:p w14:paraId="75FC1E00" w14:textId="0EAB9C35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  <w:r w:rsidRPr="00945875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 w:rsidR="00784F8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5875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587" w:type="dxa"/>
            <w:vAlign w:val="center"/>
          </w:tcPr>
          <w:p w14:paraId="6417CCF3" w14:textId="5CB7B3CB" w:rsidR="002251A1" w:rsidRPr="00945875" w:rsidRDefault="002251A1" w:rsidP="00694C2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45875">
              <w:rPr>
                <w:rFonts w:asciiTheme="minorEastAsia" w:eastAsiaTheme="minorEastAsia" w:hAnsiTheme="minorEastAsia" w:hint="eastAsia"/>
                <w:szCs w:val="21"/>
              </w:rPr>
              <w:t>単</w:t>
            </w:r>
            <w:r w:rsidR="00784F8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945875">
              <w:rPr>
                <w:rFonts w:asciiTheme="minorEastAsia" w:eastAsiaTheme="minorEastAsia" w:hAnsiTheme="minorEastAsia" w:hint="eastAsia"/>
                <w:szCs w:val="21"/>
              </w:rPr>
              <w:t>価</w:t>
            </w:r>
          </w:p>
        </w:tc>
        <w:tc>
          <w:tcPr>
            <w:tcW w:w="1587" w:type="dxa"/>
            <w:vAlign w:val="center"/>
          </w:tcPr>
          <w:p w14:paraId="001E764D" w14:textId="2AF287E8" w:rsidR="002251A1" w:rsidRPr="00945875" w:rsidRDefault="002251A1" w:rsidP="00694C2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945875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="00784F8D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945875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  <w:tc>
          <w:tcPr>
            <w:tcW w:w="1646" w:type="dxa"/>
            <w:vAlign w:val="center"/>
          </w:tcPr>
          <w:p w14:paraId="2BAD0A4B" w14:textId="36938D40" w:rsidR="002251A1" w:rsidRPr="00945875" w:rsidRDefault="00784F8D" w:rsidP="00694C2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摘</w:t>
            </w:r>
            <w:r w:rsidR="00694C2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要</w:t>
            </w:r>
          </w:p>
        </w:tc>
      </w:tr>
      <w:tr w:rsidR="005A09AA" w:rsidRPr="00945875" w14:paraId="5C9B3936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02D35698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CE1241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0ADC596" w14:textId="27EBBD68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581C019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DB336D2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5F4B08BE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5A09AA" w:rsidRPr="00945875" w14:paraId="73D7EB6E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49EEC4CD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131C02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800D3CC" w14:textId="119F086E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2CA2576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00BC602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7EB7FFA9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5A09AA" w:rsidRPr="00945875" w14:paraId="721CF35A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3D6FD0AC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76DF25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5A53E1D" w14:textId="01264D7A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F4C9A08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8BDE0ED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176AAA88" w14:textId="77777777" w:rsidR="002251A1" w:rsidRPr="00945875" w:rsidRDefault="002251A1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5A09AA" w:rsidRPr="00945875" w14:paraId="23DFC548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79EA0E9E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33FCC25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61876DF2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391DA32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D6C7E9E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36422DB2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5A09AA" w:rsidRPr="00945875" w14:paraId="01F129BE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35A301AA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8396E5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840BB9D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66A4981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692C109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77047B0A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5A09AA" w:rsidRPr="00945875" w14:paraId="27282616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454566B5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81F5B0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1EBB22CD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C32DF5A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16AF411C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5C61989A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5A09AA" w:rsidRPr="00945875" w14:paraId="5E3747A7" w14:textId="77777777" w:rsidTr="00694C2E">
        <w:trPr>
          <w:trHeight w:val="454"/>
        </w:trPr>
        <w:tc>
          <w:tcPr>
            <w:tcW w:w="2438" w:type="dxa"/>
            <w:vAlign w:val="center"/>
          </w:tcPr>
          <w:p w14:paraId="2B57E6E7" w14:textId="217B47E5" w:rsidR="005A09AA" w:rsidRPr="00945875" w:rsidRDefault="005A09AA" w:rsidP="005A09AA">
            <w:pPr>
              <w:ind w:firstLineChars="100" w:firstLine="191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機器費　計</w:t>
            </w:r>
          </w:p>
        </w:tc>
        <w:tc>
          <w:tcPr>
            <w:tcW w:w="850" w:type="dxa"/>
            <w:vAlign w:val="center"/>
          </w:tcPr>
          <w:p w14:paraId="6641FF50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0CEC8046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801B998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2539F6F4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646" w:type="dxa"/>
            <w:vAlign w:val="center"/>
          </w:tcPr>
          <w:p w14:paraId="3BC3B659" w14:textId="77777777" w:rsidR="005A09AA" w:rsidRPr="00945875" w:rsidRDefault="005A09AA" w:rsidP="00945875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14:paraId="3D1EA7FB" w14:textId="77777777" w:rsidR="002251A1" w:rsidRPr="00D87C85" w:rsidRDefault="002251A1" w:rsidP="00486AA2">
      <w:pPr>
        <w:ind w:left="181" w:hangingChars="100" w:hanging="181"/>
        <w:rPr>
          <w:rFonts w:asciiTheme="minorEastAsia" w:eastAsiaTheme="minorEastAsia" w:hAnsiTheme="minorEastAsia" w:hint="eastAsia"/>
          <w:sz w:val="20"/>
        </w:rPr>
      </w:pPr>
    </w:p>
    <w:sectPr w:rsidR="002251A1" w:rsidRPr="00D87C85" w:rsidSect="00651D85">
      <w:pgSz w:w="11906" w:h="16838" w:code="9"/>
      <w:pgMar w:top="1134" w:right="1134" w:bottom="1134" w:left="1134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37B5" w14:textId="77777777" w:rsidR="00165933" w:rsidRDefault="00165933" w:rsidP="00A63049">
      <w:r>
        <w:separator/>
      </w:r>
    </w:p>
  </w:endnote>
  <w:endnote w:type="continuationSeparator" w:id="0">
    <w:p w14:paraId="3C9A655B" w14:textId="77777777" w:rsidR="00165933" w:rsidRDefault="00165933" w:rsidP="00A6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1C14" w14:textId="77777777" w:rsidR="00165933" w:rsidRDefault="00165933" w:rsidP="00A63049">
      <w:r>
        <w:separator/>
      </w:r>
    </w:p>
  </w:footnote>
  <w:footnote w:type="continuationSeparator" w:id="0">
    <w:p w14:paraId="5AD95352" w14:textId="77777777" w:rsidR="00165933" w:rsidRDefault="00165933" w:rsidP="00A6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049"/>
    <w:rsid w:val="000D386E"/>
    <w:rsid w:val="000D3C25"/>
    <w:rsid w:val="00165933"/>
    <w:rsid w:val="002251A1"/>
    <w:rsid w:val="00267E66"/>
    <w:rsid w:val="003A6E2B"/>
    <w:rsid w:val="003D0598"/>
    <w:rsid w:val="0044622C"/>
    <w:rsid w:val="004845DB"/>
    <w:rsid w:val="00486AA2"/>
    <w:rsid w:val="0050003D"/>
    <w:rsid w:val="005A09AA"/>
    <w:rsid w:val="005D304F"/>
    <w:rsid w:val="005D4148"/>
    <w:rsid w:val="00633EDF"/>
    <w:rsid w:val="00651D85"/>
    <w:rsid w:val="00694C2E"/>
    <w:rsid w:val="007238F1"/>
    <w:rsid w:val="00784F8D"/>
    <w:rsid w:val="007C1C74"/>
    <w:rsid w:val="007C535C"/>
    <w:rsid w:val="00881B02"/>
    <w:rsid w:val="00930F0A"/>
    <w:rsid w:val="00945875"/>
    <w:rsid w:val="0095274C"/>
    <w:rsid w:val="0095307A"/>
    <w:rsid w:val="009C0D7C"/>
    <w:rsid w:val="009F0AAD"/>
    <w:rsid w:val="00A24610"/>
    <w:rsid w:val="00A63049"/>
    <w:rsid w:val="00A83466"/>
    <w:rsid w:val="00AC0698"/>
    <w:rsid w:val="00C07AB6"/>
    <w:rsid w:val="00C40510"/>
    <w:rsid w:val="00CD2E3E"/>
    <w:rsid w:val="00CD7AE2"/>
    <w:rsid w:val="00D008CE"/>
    <w:rsid w:val="00D752A5"/>
    <w:rsid w:val="00D87C85"/>
    <w:rsid w:val="00DC3C67"/>
    <w:rsid w:val="00E43BC9"/>
    <w:rsid w:val="00E67EAB"/>
    <w:rsid w:val="00EE03C1"/>
    <w:rsid w:val="00F20063"/>
    <w:rsid w:val="00F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D4EA0"/>
  <w15:docId w15:val="{85811608-CE80-46DB-AEC4-9759620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4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6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49"/>
    <w:rPr>
      <w:rFonts w:ascii="Century" w:eastAsia="ＭＳ 明朝" w:hAnsi="Century" w:cs="Times New Roman"/>
      <w:szCs w:val="20"/>
    </w:rPr>
  </w:style>
  <w:style w:type="paragraph" w:styleId="a7">
    <w:name w:val="No Spacing"/>
    <w:uiPriority w:val="1"/>
    <w:qFormat/>
    <w:rsid w:val="00651D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22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BD92-2C90-4212-A42D-45B8461C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吉川 直聡</cp:lastModifiedBy>
  <cp:revision>3</cp:revision>
  <cp:lastPrinted>2024-06-13T06:45:00Z</cp:lastPrinted>
  <dcterms:created xsi:type="dcterms:W3CDTF">2024-06-13T06:29:00Z</dcterms:created>
  <dcterms:modified xsi:type="dcterms:W3CDTF">2024-06-13T07:53:00Z</dcterms:modified>
</cp:coreProperties>
</file>