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A3C7" w14:textId="431B44C5" w:rsidR="00D12F2D" w:rsidRPr="00FC264B" w:rsidRDefault="00D12F2D" w:rsidP="00D12F2D">
      <w:pPr>
        <w:overflowPunct w:val="0"/>
        <w:adjustRightInd w:val="0"/>
        <w:textAlignment w:val="baseline"/>
        <w:rPr>
          <w:rFonts w:ascii="ＭＳ 明朝" w:hAnsi="Times New Roman"/>
          <w:bCs/>
          <w:kern w:val="0"/>
          <w:sz w:val="26"/>
          <w:szCs w:val="26"/>
        </w:rPr>
      </w:pPr>
      <w:r w:rsidRPr="00FC264B">
        <w:rPr>
          <w:rFonts w:ascii="ＭＳ 明朝" w:hAnsi="ＭＳ 明朝" w:cs="ＭＳ 明朝" w:hint="eastAsia"/>
          <w:bCs/>
          <w:kern w:val="0"/>
          <w:sz w:val="22"/>
          <w:szCs w:val="22"/>
        </w:rPr>
        <w:t>（工事関係）</w:t>
      </w:r>
    </w:p>
    <w:p w14:paraId="068AC7F0" w14:textId="77777777" w:rsidR="00D12F2D" w:rsidRPr="00D752A5" w:rsidRDefault="00D12F2D" w:rsidP="00D12F2D">
      <w:pPr>
        <w:overflowPunct w:val="0"/>
        <w:adjustRightInd w:val="0"/>
        <w:ind w:firstLineChars="100" w:firstLine="201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0D0A1D8A" w14:textId="7501ADBB" w:rsidR="00A63049" w:rsidRDefault="009F0AAD" w:rsidP="00A24610">
      <w:pPr>
        <w:jc w:val="center"/>
        <w:rPr>
          <w:rFonts w:ascii="ＭＳ ゴシック" w:eastAsia="ＭＳ ゴシック"/>
          <w:b/>
          <w:kern w:val="0"/>
          <w:sz w:val="32"/>
          <w:szCs w:val="36"/>
          <w:u w:val="single"/>
        </w:rPr>
      </w:pPr>
      <w:r w:rsidRPr="009F0AAD">
        <w:rPr>
          <w:rFonts w:ascii="ＭＳ ゴシック" w:eastAsia="ＭＳ ゴシック" w:hint="eastAsia"/>
          <w:b/>
          <w:kern w:val="0"/>
          <w:sz w:val="32"/>
          <w:szCs w:val="36"/>
        </w:rPr>
        <w:t>請負代金</w:t>
      </w:r>
      <w:r w:rsidR="00A63049" w:rsidRPr="009F0AAD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内訳書</w:t>
      </w:r>
    </w:p>
    <w:p w14:paraId="581BDE65" w14:textId="77777777" w:rsidR="00A24610" w:rsidRDefault="00A24610" w:rsidP="00651D85">
      <w:pPr>
        <w:pStyle w:val="a7"/>
        <w:rPr>
          <w:sz w:val="22"/>
          <w:szCs w:val="22"/>
        </w:rPr>
      </w:pPr>
    </w:p>
    <w:p w14:paraId="3A26FEA8" w14:textId="77777777" w:rsidR="003B5665" w:rsidRDefault="00651D85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 w:rsidRPr="007C1C74">
        <w:rPr>
          <w:rFonts w:ascii="ＭＳ ゴシック" w:eastAsia="ＭＳ ゴシック" w:hAnsi="ＭＳ ゴシック" w:hint="eastAsia"/>
          <w:sz w:val="24"/>
          <w:szCs w:val="24"/>
        </w:rPr>
        <w:t>公益財団法人埼玉県下水道公社</w:t>
      </w:r>
    </w:p>
    <w:p w14:paraId="402FA96D" w14:textId="5E4B1F29" w:rsidR="00651D85" w:rsidRDefault="005B6367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D008C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1814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51D85" w:rsidRPr="007C1C7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2FF9F98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   　</w:t>
      </w:r>
      <w:r w:rsidR="00267E66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住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所　</w:t>
      </w:r>
    </w:p>
    <w:p w14:paraId="539A7AFC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14:paraId="686CFD9F" w14:textId="475D3756" w:rsidR="00A63049" w:rsidRPr="00270E45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67E66"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 　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代 表 者 名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</w:t>
      </w:r>
    </w:p>
    <w:p w14:paraId="384AA211" w14:textId="77777777" w:rsidR="00A24610" w:rsidRPr="007C1C74" w:rsidRDefault="00A24610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2382FD5" w14:textId="77777777" w:rsidR="005D304F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件　名　　　　　　　　　　　　　　　　　</w:t>
      </w:r>
    </w:p>
    <w:p w14:paraId="608FC70F" w14:textId="77777777" w:rsidR="00A63049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場　所　　　　　　　　　　　　　　　　　</w:t>
      </w:r>
    </w:p>
    <w:p w14:paraId="06D46BA3" w14:textId="77777777" w:rsidR="00651D85" w:rsidRPr="00267E66" w:rsidRDefault="00651D85" w:rsidP="00267E66">
      <w:pPr>
        <w:pStyle w:val="a7"/>
        <w:spacing w:line="240" w:lineRule="exact"/>
        <w:rPr>
          <w:rFonts w:hAnsi="ＭＳ Ｐゴシック" w:cs="ＭＳ 明朝"/>
          <w:sz w:val="24"/>
          <w:szCs w:val="24"/>
        </w:rPr>
      </w:pPr>
    </w:p>
    <w:p w14:paraId="1E31EFE2" w14:textId="77777777" w:rsidR="00A83466" w:rsidRDefault="00A83466" w:rsidP="007C1C74">
      <w:pPr>
        <w:suppressAutoHyphens/>
        <w:wordWrap w:val="0"/>
        <w:autoSpaceDE w:val="0"/>
        <w:autoSpaceDN w:val="0"/>
        <w:ind w:firstLineChars="200" w:firstLine="402"/>
        <w:jc w:val="left"/>
        <w:textAlignment w:val="baseline"/>
        <w:rPr>
          <w:rFonts w:ascii="ＭＳ ゴシック" w:eastAsia="ＭＳ ゴシック" w:hAnsi="ＭＳ Ｐゴシック" w:cs="ＭＳ 明朝"/>
          <w:kern w:val="0"/>
          <w:sz w:val="22"/>
          <w:szCs w:val="22"/>
        </w:rPr>
      </w:pPr>
      <w:r w:rsidRPr="005D304F">
        <w:rPr>
          <w:rFonts w:ascii="ＭＳ ゴシック" w:eastAsia="ＭＳ ゴシック" w:hAnsi="ＭＳ Ｐゴシック" w:cs="ＭＳ 明朝" w:hint="eastAsia"/>
          <w:kern w:val="0"/>
          <w:sz w:val="22"/>
          <w:szCs w:val="22"/>
        </w:rPr>
        <w:t>公益財団法人埼玉県下水道公社修繕・工事請負契約約款第３条に定める請負代金内訳は次のとおりです。</w:t>
      </w:r>
    </w:p>
    <w:p w14:paraId="7CCC7642" w14:textId="77777777" w:rsidR="00651D85" w:rsidRPr="005D304F" w:rsidRDefault="00651D85" w:rsidP="00651D85">
      <w:pPr>
        <w:suppressAutoHyphens/>
        <w:wordWrap w:val="0"/>
        <w:autoSpaceDE w:val="0"/>
        <w:autoSpaceDN w:val="0"/>
        <w:ind w:firstLineChars="100" w:firstLine="205"/>
        <w:jc w:val="left"/>
        <w:textAlignment w:val="baseline"/>
        <w:rPr>
          <w:rFonts w:ascii="ＭＳ ゴシック" w:eastAsia="ＭＳ ゴシック" w:hAnsi="ＭＳ Ｐゴシック"/>
          <w:spacing w:val="2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009"/>
        <w:gridCol w:w="1323"/>
        <w:gridCol w:w="1200"/>
      </w:tblGrid>
      <w:tr w:rsidR="009F0AAD" w:rsidRPr="009F0AAD" w14:paraId="22C7EDE4" w14:textId="77777777" w:rsidTr="00471DCB">
        <w:trPr>
          <w:trHeight w:val="574"/>
        </w:trPr>
        <w:tc>
          <w:tcPr>
            <w:tcW w:w="2802" w:type="dxa"/>
            <w:vAlign w:val="center"/>
          </w:tcPr>
          <w:p w14:paraId="4AE1B4EB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科　　　　目</w:t>
            </w:r>
          </w:p>
        </w:tc>
        <w:tc>
          <w:tcPr>
            <w:tcW w:w="1134" w:type="dxa"/>
            <w:vAlign w:val="center"/>
          </w:tcPr>
          <w:p w14:paraId="4FE6676C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単　位</w:t>
            </w:r>
          </w:p>
        </w:tc>
        <w:tc>
          <w:tcPr>
            <w:tcW w:w="3009" w:type="dxa"/>
            <w:vAlign w:val="center"/>
          </w:tcPr>
          <w:p w14:paraId="551A8216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  <w:lang w:eastAsia="zh-TW"/>
              </w:rPr>
              <w:t>金　　　　　額</w:t>
            </w:r>
          </w:p>
        </w:tc>
        <w:tc>
          <w:tcPr>
            <w:tcW w:w="1323" w:type="dxa"/>
            <w:vAlign w:val="center"/>
          </w:tcPr>
          <w:p w14:paraId="74FD5663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F0AAD">
              <w:rPr>
                <w:rFonts w:ascii="ＭＳ ゴシック" w:eastAsia="ＭＳ ゴシック" w:hint="eastAsia"/>
                <w:sz w:val="18"/>
                <w:szCs w:val="18"/>
              </w:rPr>
              <w:t>構成比（％）</w:t>
            </w:r>
          </w:p>
        </w:tc>
        <w:tc>
          <w:tcPr>
            <w:tcW w:w="1200" w:type="dxa"/>
            <w:vAlign w:val="center"/>
          </w:tcPr>
          <w:p w14:paraId="35E81059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摘　要</w:t>
            </w:r>
          </w:p>
        </w:tc>
      </w:tr>
      <w:tr w:rsidR="009F0AAD" w:rsidRPr="009F0AAD" w14:paraId="6BDFF70E" w14:textId="77777777" w:rsidTr="00471DCB">
        <w:trPr>
          <w:trHeight w:val="602"/>
        </w:trPr>
        <w:tc>
          <w:tcPr>
            <w:tcW w:w="2802" w:type="dxa"/>
            <w:vAlign w:val="center"/>
          </w:tcPr>
          <w:p w14:paraId="6AFE093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EB43E1A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3BF2B0F" w14:textId="77777777" w:rsidR="00A63049" w:rsidRPr="009F0AAD" w:rsidRDefault="00A63049" w:rsidP="00471DC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323" w:type="dxa"/>
            <w:vAlign w:val="center"/>
          </w:tcPr>
          <w:p w14:paraId="67E3C074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275B127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F0AAD" w:rsidRPr="009F0AAD" w14:paraId="57620668" w14:textId="77777777" w:rsidTr="00471DCB">
        <w:trPr>
          <w:trHeight w:val="527"/>
        </w:trPr>
        <w:tc>
          <w:tcPr>
            <w:tcW w:w="2802" w:type="dxa"/>
            <w:vAlign w:val="center"/>
          </w:tcPr>
          <w:p w14:paraId="0A15CB27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011F3C6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65D463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35A6233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1D761DCD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78B47F7" w14:textId="77777777" w:rsidTr="00471DCB">
        <w:trPr>
          <w:trHeight w:val="536"/>
        </w:trPr>
        <w:tc>
          <w:tcPr>
            <w:tcW w:w="2802" w:type="dxa"/>
            <w:vAlign w:val="center"/>
          </w:tcPr>
          <w:p w14:paraId="669CA1D0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1F8A73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B32DB9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91F130F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482B132C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D0201D7" w14:textId="77777777" w:rsidTr="00471DCB">
        <w:trPr>
          <w:trHeight w:val="531"/>
        </w:trPr>
        <w:tc>
          <w:tcPr>
            <w:tcW w:w="2802" w:type="dxa"/>
            <w:vAlign w:val="center"/>
          </w:tcPr>
          <w:p w14:paraId="7554A56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　機器費　計</w:t>
            </w:r>
          </w:p>
        </w:tc>
        <w:tc>
          <w:tcPr>
            <w:tcW w:w="1134" w:type="dxa"/>
            <w:vAlign w:val="center"/>
          </w:tcPr>
          <w:p w14:paraId="4B5B0024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7D215218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2576DF1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21568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5FF72B1" w14:textId="77777777" w:rsidTr="00471DCB">
        <w:trPr>
          <w:trHeight w:val="526"/>
        </w:trPr>
        <w:tc>
          <w:tcPr>
            <w:tcW w:w="2802" w:type="dxa"/>
            <w:vAlign w:val="center"/>
          </w:tcPr>
          <w:p w14:paraId="010D82E1" w14:textId="2D2EBC31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直接工事費</w:t>
            </w:r>
          </w:p>
        </w:tc>
        <w:tc>
          <w:tcPr>
            <w:tcW w:w="1134" w:type="dxa"/>
            <w:vAlign w:val="center"/>
          </w:tcPr>
          <w:p w14:paraId="7E62A94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A0439A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F2541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35604B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4E268A" w14:textId="77777777" w:rsidTr="00471DCB">
        <w:trPr>
          <w:trHeight w:val="535"/>
        </w:trPr>
        <w:tc>
          <w:tcPr>
            <w:tcW w:w="2802" w:type="dxa"/>
            <w:vAlign w:val="center"/>
          </w:tcPr>
          <w:p w14:paraId="53DFA91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共通仮設費</w:t>
            </w:r>
          </w:p>
        </w:tc>
        <w:tc>
          <w:tcPr>
            <w:tcW w:w="1134" w:type="dxa"/>
            <w:vAlign w:val="center"/>
          </w:tcPr>
          <w:p w14:paraId="4666F1C8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6566D5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CAE24E2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C9D06F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814D1A0" w14:textId="77777777" w:rsidTr="00471DCB">
        <w:trPr>
          <w:trHeight w:val="530"/>
        </w:trPr>
        <w:tc>
          <w:tcPr>
            <w:tcW w:w="2802" w:type="dxa"/>
            <w:vAlign w:val="center"/>
          </w:tcPr>
          <w:p w14:paraId="4D294B7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現場管理費</w:t>
            </w:r>
          </w:p>
        </w:tc>
        <w:tc>
          <w:tcPr>
            <w:tcW w:w="1134" w:type="dxa"/>
            <w:vAlign w:val="center"/>
          </w:tcPr>
          <w:p w14:paraId="4441953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306F9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5DA5951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3454E653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566CB2EC" w14:textId="77777777" w:rsidTr="00471DCB">
        <w:trPr>
          <w:trHeight w:val="525"/>
        </w:trPr>
        <w:tc>
          <w:tcPr>
            <w:tcW w:w="2802" w:type="dxa"/>
            <w:vAlign w:val="center"/>
          </w:tcPr>
          <w:p w14:paraId="11BAA7F1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据付間接費</w:t>
            </w:r>
          </w:p>
        </w:tc>
        <w:tc>
          <w:tcPr>
            <w:tcW w:w="1134" w:type="dxa"/>
            <w:vAlign w:val="center"/>
          </w:tcPr>
          <w:p w14:paraId="40C9809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D57425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79854B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9F63C1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660429" w14:textId="77777777" w:rsidTr="00471DCB">
        <w:trPr>
          <w:trHeight w:val="534"/>
        </w:trPr>
        <w:tc>
          <w:tcPr>
            <w:tcW w:w="2802" w:type="dxa"/>
            <w:vAlign w:val="center"/>
          </w:tcPr>
          <w:p w14:paraId="2318DCC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設計技術費</w:t>
            </w:r>
          </w:p>
        </w:tc>
        <w:tc>
          <w:tcPr>
            <w:tcW w:w="1134" w:type="dxa"/>
            <w:vAlign w:val="center"/>
          </w:tcPr>
          <w:p w14:paraId="0BDA9E5B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F9B74A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2F96E7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610C518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0A9E9273" w14:textId="77777777" w:rsidTr="00471DCB">
        <w:trPr>
          <w:trHeight w:val="529"/>
        </w:trPr>
        <w:tc>
          <w:tcPr>
            <w:tcW w:w="2802" w:type="dxa"/>
            <w:vAlign w:val="center"/>
          </w:tcPr>
          <w:p w14:paraId="60BA559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一般管理費等</w:t>
            </w:r>
          </w:p>
        </w:tc>
        <w:tc>
          <w:tcPr>
            <w:tcW w:w="1134" w:type="dxa"/>
            <w:vAlign w:val="center"/>
          </w:tcPr>
          <w:p w14:paraId="67723A46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432870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1727A65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FCE5BA4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09F371C" w14:textId="77777777" w:rsidTr="00471DCB">
        <w:trPr>
          <w:trHeight w:val="524"/>
        </w:trPr>
        <w:tc>
          <w:tcPr>
            <w:tcW w:w="2802" w:type="dxa"/>
            <w:vAlign w:val="center"/>
          </w:tcPr>
          <w:p w14:paraId="0065008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有価値物処分費</w:t>
            </w:r>
          </w:p>
        </w:tc>
        <w:tc>
          <w:tcPr>
            <w:tcW w:w="1134" w:type="dxa"/>
            <w:vAlign w:val="center"/>
          </w:tcPr>
          <w:p w14:paraId="3DD1D7BE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364E5D4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75E53E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8C675B9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1364F3C3" w14:textId="77777777" w:rsidTr="00471DCB">
        <w:trPr>
          <w:trHeight w:val="528"/>
        </w:trPr>
        <w:tc>
          <w:tcPr>
            <w:tcW w:w="2802" w:type="dxa"/>
            <w:vAlign w:val="center"/>
          </w:tcPr>
          <w:p w14:paraId="27122595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検査手数料</w:t>
            </w:r>
          </w:p>
        </w:tc>
        <w:tc>
          <w:tcPr>
            <w:tcW w:w="1134" w:type="dxa"/>
            <w:vAlign w:val="center"/>
          </w:tcPr>
          <w:p w14:paraId="7E389B11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A1E87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A60F36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4678BA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464D9DD5" w14:textId="77777777" w:rsidTr="00A24610">
        <w:trPr>
          <w:trHeight w:val="507"/>
        </w:trPr>
        <w:tc>
          <w:tcPr>
            <w:tcW w:w="2802" w:type="dxa"/>
            <w:vAlign w:val="center"/>
          </w:tcPr>
          <w:p w14:paraId="22E849DF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14:paraId="4466B52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3341259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54AD13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4904E6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1D85" w:rsidRPr="009F0AAD" w14:paraId="5B5C53D6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2AACC9A7" w14:textId="4F6B6325" w:rsidR="00651D85" w:rsidRPr="009F0AAD" w:rsidRDefault="00A24610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工事費計</w:t>
            </w:r>
          </w:p>
        </w:tc>
        <w:tc>
          <w:tcPr>
            <w:tcW w:w="1134" w:type="dxa"/>
            <w:vAlign w:val="center"/>
          </w:tcPr>
          <w:p w14:paraId="41C0CAE8" w14:textId="77777777" w:rsidR="00651D85" w:rsidRPr="009F0AAD" w:rsidRDefault="00651D85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1C350BD0" w14:textId="77777777" w:rsidR="00651D85" w:rsidRPr="009F0AAD" w:rsidRDefault="00651D85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A12E2C2" w14:textId="77777777" w:rsidR="00651D85" w:rsidRPr="009F0AAD" w:rsidRDefault="00A24610" w:rsidP="00471DCB">
            <w:pPr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１００</w:t>
            </w:r>
          </w:p>
        </w:tc>
        <w:tc>
          <w:tcPr>
            <w:tcW w:w="1200" w:type="dxa"/>
            <w:vAlign w:val="center"/>
          </w:tcPr>
          <w:p w14:paraId="01920F29" w14:textId="77777777" w:rsidR="00651D85" w:rsidRPr="009F0AAD" w:rsidRDefault="00651D85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E543950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00091E93" w14:textId="77777777" w:rsidR="009F0AAD" w:rsidRPr="009F0AAD" w:rsidRDefault="009F0AAD" w:rsidP="009F0AAD">
            <w:pPr>
              <w:spacing w:line="276" w:lineRule="auto"/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うち法定福利費</w:t>
            </w:r>
          </w:p>
        </w:tc>
        <w:tc>
          <w:tcPr>
            <w:tcW w:w="1134" w:type="dxa"/>
            <w:vAlign w:val="center"/>
          </w:tcPr>
          <w:p w14:paraId="78E6A692" w14:textId="77777777" w:rsidR="009F0AAD" w:rsidRPr="009F0AAD" w:rsidRDefault="009F0AAD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3911F95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1757803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89DF9D" w14:textId="77777777" w:rsidR="009F0AAD" w:rsidRPr="009F0AAD" w:rsidRDefault="009F0AAD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027A383" w14:textId="77777777" w:rsidR="00A63049" w:rsidRPr="009F0AAD" w:rsidRDefault="00A63049" w:rsidP="00A63049">
      <w:pPr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・該当ない科目の「金額」「構成比（％）」欄は空欄とする。</w:t>
      </w:r>
    </w:p>
    <w:p w14:paraId="0BB87CEF" w14:textId="77777777" w:rsidR="00A63049" w:rsidRPr="009F0AAD" w:rsidRDefault="00A63049" w:rsidP="00A63049">
      <w:pPr>
        <w:ind w:left="181" w:hangingChars="100" w:hanging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・「機器費（　）」欄は（　）内に仕様書の機器費明細書に記載する種別を記入し、種別毎に金額を記入するもの</w:t>
      </w:r>
    </w:p>
    <w:p w14:paraId="3F9D93F9" w14:textId="77777777" w:rsidR="009F0AAD" w:rsidRPr="009F0AAD" w:rsidRDefault="00A63049" w:rsidP="009F0AAD">
      <w:pPr>
        <w:ind w:firstLineChars="100" w:firstLine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とし、「構成比（％）」欄は記入不要とする。記入枠が不足する場合は、枠の追加又は別紙とする。</w:t>
      </w:r>
    </w:p>
    <w:p w14:paraId="1B4293B0" w14:textId="77777777" w:rsidR="009F0AAD" w:rsidRPr="009F0AAD" w:rsidRDefault="009F0AAD" w:rsidP="009F0AAD">
      <w:pPr>
        <w:ind w:left="181" w:hangingChars="100" w:hanging="181"/>
      </w:pPr>
      <w:r w:rsidRPr="009F0AAD">
        <w:rPr>
          <w:rFonts w:ascii="ＭＳ ゴシック" w:eastAsia="ＭＳ ゴシック" w:hint="eastAsia"/>
          <w:sz w:val="20"/>
        </w:rPr>
        <w:t>・法定福利費についは、現場従業員等に関する健康保険、厚生年金保険及び雇用保険に係る法定福利費を</w:t>
      </w:r>
      <w:r>
        <w:rPr>
          <w:rFonts w:ascii="ＭＳ ゴシック" w:eastAsia="ＭＳ ゴシック" w:hint="eastAsia"/>
          <w:sz w:val="20"/>
        </w:rPr>
        <w:t>工事費に対して</w:t>
      </w:r>
      <w:r w:rsidRPr="009F0AAD">
        <w:rPr>
          <w:rFonts w:ascii="ＭＳ ゴシック" w:eastAsia="ＭＳ ゴシック" w:hint="eastAsia"/>
          <w:sz w:val="20"/>
        </w:rPr>
        <w:t>明示する。</w:t>
      </w:r>
    </w:p>
    <w:sectPr w:rsidR="009F0AAD" w:rsidRPr="009F0AAD" w:rsidSect="00651D85">
      <w:pgSz w:w="11906" w:h="16838" w:code="9"/>
      <w:pgMar w:top="1134" w:right="1134" w:bottom="1134" w:left="1134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43D3" w14:textId="77777777" w:rsidR="0025235C" w:rsidRDefault="0025235C" w:rsidP="00A63049">
      <w:r>
        <w:separator/>
      </w:r>
    </w:p>
  </w:endnote>
  <w:endnote w:type="continuationSeparator" w:id="0">
    <w:p w14:paraId="6A75F4ED" w14:textId="77777777" w:rsidR="0025235C" w:rsidRDefault="0025235C" w:rsidP="00A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828B" w14:textId="77777777" w:rsidR="0025235C" w:rsidRDefault="0025235C" w:rsidP="00A63049">
      <w:r>
        <w:separator/>
      </w:r>
    </w:p>
  </w:footnote>
  <w:footnote w:type="continuationSeparator" w:id="0">
    <w:p w14:paraId="1139B242" w14:textId="77777777" w:rsidR="0025235C" w:rsidRDefault="0025235C" w:rsidP="00A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49"/>
    <w:rsid w:val="000D3C25"/>
    <w:rsid w:val="001814C2"/>
    <w:rsid w:val="0025235C"/>
    <w:rsid w:val="00267E66"/>
    <w:rsid w:val="00270E45"/>
    <w:rsid w:val="003B5665"/>
    <w:rsid w:val="003D0598"/>
    <w:rsid w:val="004845DB"/>
    <w:rsid w:val="005B6367"/>
    <w:rsid w:val="005D304F"/>
    <w:rsid w:val="00633EDF"/>
    <w:rsid w:val="00651D85"/>
    <w:rsid w:val="007238F1"/>
    <w:rsid w:val="007C1C74"/>
    <w:rsid w:val="00930F0A"/>
    <w:rsid w:val="0095307A"/>
    <w:rsid w:val="009F0AAD"/>
    <w:rsid w:val="00A24610"/>
    <w:rsid w:val="00A63049"/>
    <w:rsid w:val="00A83466"/>
    <w:rsid w:val="00AC0698"/>
    <w:rsid w:val="00C40510"/>
    <w:rsid w:val="00C436FB"/>
    <w:rsid w:val="00CA59DA"/>
    <w:rsid w:val="00D008CE"/>
    <w:rsid w:val="00D12F2D"/>
    <w:rsid w:val="00E43BC9"/>
    <w:rsid w:val="00F20063"/>
    <w:rsid w:val="00FC264B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A916A"/>
  <w15:docId w15:val="{85811608-CE80-46DB-AEC4-9759620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4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49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651D8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B9EC-D73C-4FBE-894E-77B82F7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吉川 直聡</cp:lastModifiedBy>
  <cp:revision>23</cp:revision>
  <cp:lastPrinted>2021-04-21T07:23:00Z</cp:lastPrinted>
  <dcterms:created xsi:type="dcterms:W3CDTF">2020-03-13T05:15:00Z</dcterms:created>
  <dcterms:modified xsi:type="dcterms:W3CDTF">2024-06-04T13:24:00Z</dcterms:modified>
</cp:coreProperties>
</file>